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F7D" w:rsidRDefault="00F8646E" w:rsidP="009823DD">
      <w:pPr>
        <w:pStyle w:val="1"/>
        <w:jc w:val="center"/>
      </w:pPr>
      <w:r>
        <w:rPr>
          <w:rFonts w:ascii="宋体" w:eastAsia="宋体" w:hAnsi="宋体" w:hint="eastAsia"/>
        </w:rPr>
        <w:t>“</w:t>
      </w:r>
      <w:r w:rsidRPr="00F8646E">
        <w:rPr>
          <w:rFonts w:hint="eastAsia"/>
        </w:rPr>
        <w:t>智能生活</w:t>
      </w:r>
      <w:r w:rsidR="00DE0366">
        <w:rPr>
          <w:rFonts w:hint="eastAsia"/>
        </w:rPr>
        <w:t>挑战赛</w:t>
      </w:r>
      <w:r w:rsidRPr="00F8646E">
        <w:t>”</w:t>
      </w:r>
      <w:r w:rsidRPr="00F8646E">
        <w:rPr>
          <w:rFonts w:hint="eastAsia"/>
        </w:rPr>
        <w:t>报名表</w:t>
      </w:r>
      <w:bookmarkStart w:id="0" w:name="_GoBack"/>
      <w:bookmarkEnd w:id="0"/>
    </w:p>
    <w:p w:rsidR="005127BE" w:rsidRDefault="005127BE" w:rsidP="00415380">
      <w:pPr>
        <w:rPr>
          <w:b/>
        </w:rPr>
      </w:pPr>
    </w:p>
    <w:tbl>
      <w:tblPr>
        <w:tblW w:w="8700" w:type="dxa"/>
        <w:tblInd w:w="-5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2220"/>
      </w:tblGrid>
      <w:tr w:rsidR="005127BE" w:rsidRPr="005127BE" w:rsidTr="005127B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E" w:rsidRPr="005127BE" w:rsidRDefault="005127BE" w:rsidP="005127B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27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E" w:rsidRPr="005127BE" w:rsidRDefault="005127BE" w:rsidP="005127B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27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E" w:rsidRPr="005127BE" w:rsidRDefault="005127BE" w:rsidP="005127B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27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院系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E" w:rsidRPr="005127BE" w:rsidRDefault="005127BE" w:rsidP="005127B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27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E" w:rsidRPr="005127BE" w:rsidRDefault="005127BE" w:rsidP="005127B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27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E" w:rsidRPr="005127BE" w:rsidRDefault="005127BE" w:rsidP="005127B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27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E" w:rsidRPr="005127BE" w:rsidRDefault="005127BE" w:rsidP="005127B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27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感兴趣的研究行业</w:t>
            </w:r>
          </w:p>
        </w:tc>
      </w:tr>
      <w:tr w:rsidR="005127BE" w:rsidRPr="005127BE" w:rsidTr="00512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E" w:rsidRPr="005127BE" w:rsidRDefault="005127BE" w:rsidP="005127B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E" w:rsidRPr="005127BE" w:rsidRDefault="005127BE" w:rsidP="005127B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E" w:rsidRPr="005127BE" w:rsidRDefault="005127BE" w:rsidP="005127B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E" w:rsidRPr="005127BE" w:rsidRDefault="005127BE" w:rsidP="005127B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E" w:rsidRPr="005127BE" w:rsidRDefault="005127BE" w:rsidP="005127B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E" w:rsidRPr="005127BE" w:rsidRDefault="005127BE" w:rsidP="005127B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E" w:rsidRPr="005127BE" w:rsidRDefault="005127BE" w:rsidP="005127B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127BE" w:rsidRPr="005127BE" w:rsidTr="00512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E" w:rsidRPr="005127BE" w:rsidRDefault="005127BE" w:rsidP="005127B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E" w:rsidRPr="005127BE" w:rsidRDefault="005127BE" w:rsidP="005127B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E" w:rsidRPr="005127BE" w:rsidRDefault="005127BE" w:rsidP="005127B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E" w:rsidRPr="005127BE" w:rsidRDefault="005127BE" w:rsidP="005127B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E" w:rsidRPr="005127BE" w:rsidRDefault="005127BE" w:rsidP="005127B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E" w:rsidRPr="005127BE" w:rsidRDefault="005127BE" w:rsidP="005127B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E" w:rsidRPr="005127BE" w:rsidRDefault="005127BE" w:rsidP="005127B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127BE" w:rsidRPr="005127BE" w:rsidTr="00512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E" w:rsidRPr="005127BE" w:rsidRDefault="005127BE" w:rsidP="005127B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E" w:rsidRPr="005127BE" w:rsidRDefault="005127BE" w:rsidP="005127B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E" w:rsidRPr="005127BE" w:rsidRDefault="005127BE" w:rsidP="005127B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E" w:rsidRPr="005127BE" w:rsidRDefault="005127BE" w:rsidP="005127B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E" w:rsidRPr="005127BE" w:rsidRDefault="005127BE" w:rsidP="005127B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E" w:rsidRPr="005127BE" w:rsidRDefault="005127BE" w:rsidP="005127B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E" w:rsidRPr="005127BE" w:rsidRDefault="005127BE" w:rsidP="005127B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127BE" w:rsidRPr="005127BE" w:rsidTr="00512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27BE" w:rsidRPr="005127BE" w:rsidTr="00512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27BE" w:rsidRPr="005127BE" w:rsidTr="00512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27BE" w:rsidRPr="005127BE" w:rsidTr="00512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27BE" w:rsidRPr="005127BE" w:rsidTr="00512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27BE" w:rsidRPr="005127BE" w:rsidTr="00512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27BE" w:rsidRPr="005127BE" w:rsidTr="005127B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E" w:rsidRPr="005127BE" w:rsidRDefault="005127BE" w:rsidP="00512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127BE" w:rsidRDefault="005127BE" w:rsidP="00415380">
      <w:pPr>
        <w:rPr>
          <w:b/>
        </w:rPr>
      </w:pPr>
    </w:p>
    <w:p w:rsidR="007A43F8" w:rsidRPr="007A43F8" w:rsidRDefault="00415380" w:rsidP="00415380">
      <w:pPr>
        <w:rPr>
          <w:b/>
        </w:rPr>
      </w:pPr>
      <w:r w:rsidRPr="007A43F8">
        <w:rPr>
          <w:rFonts w:hint="eastAsia"/>
          <w:b/>
        </w:rPr>
        <w:t>注</w:t>
      </w:r>
      <w:r w:rsidRPr="007A43F8">
        <w:rPr>
          <w:rFonts w:hint="eastAsia"/>
          <w:b/>
        </w:rPr>
        <w:t>:</w:t>
      </w:r>
      <w:r w:rsidR="007A43F8">
        <w:rPr>
          <w:b/>
        </w:rPr>
        <w:t xml:space="preserve"> </w:t>
      </w:r>
    </w:p>
    <w:p w:rsidR="00F8646E" w:rsidRDefault="00415380" w:rsidP="00415380">
      <w:r>
        <w:rPr>
          <w:rFonts w:hint="eastAsia"/>
        </w:rPr>
        <w:t>1.</w:t>
      </w:r>
      <w:r w:rsidR="007A43F8">
        <w:t xml:space="preserve"> </w:t>
      </w:r>
      <w:r>
        <w:rPr>
          <w:rFonts w:hint="eastAsia"/>
        </w:rPr>
        <w:t>可以团队报名</w:t>
      </w:r>
      <w:r>
        <w:rPr>
          <w:rFonts w:hint="eastAsia"/>
        </w:rPr>
        <w:t>,</w:t>
      </w:r>
      <w:r>
        <w:rPr>
          <w:rFonts w:hint="eastAsia"/>
        </w:rPr>
        <w:t>也可以个人报名</w:t>
      </w:r>
      <w:r>
        <w:rPr>
          <w:rFonts w:hint="eastAsia"/>
        </w:rPr>
        <w:t>.</w:t>
      </w:r>
      <w:r w:rsidR="007A43F8">
        <w:rPr>
          <w:rFonts w:hint="eastAsia"/>
        </w:rPr>
        <w:t>请报名的同学</w:t>
      </w:r>
      <w:r w:rsidR="00D3259D">
        <w:rPr>
          <w:rFonts w:hint="eastAsia"/>
        </w:rPr>
        <w:t>按照上述格式</w:t>
      </w:r>
      <w:r w:rsidR="00C45A44">
        <w:rPr>
          <w:rFonts w:hint="eastAsia"/>
        </w:rPr>
        <w:t>填写报名表</w:t>
      </w:r>
      <w:r w:rsidR="00C45A44">
        <w:rPr>
          <w:rFonts w:hint="eastAsia"/>
        </w:rPr>
        <w:t>.</w:t>
      </w:r>
    </w:p>
    <w:p w:rsidR="00C45A44" w:rsidRDefault="00C45A44" w:rsidP="00415380">
      <w:r>
        <w:rPr>
          <w:rFonts w:hint="eastAsia"/>
        </w:rPr>
        <w:t xml:space="preserve">2. </w:t>
      </w:r>
      <w:r>
        <w:rPr>
          <w:rFonts w:hint="eastAsia"/>
        </w:rPr>
        <w:t>请报名的同学将报名表填好后发送至</w:t>
      </w:r>
      <w:r>
        <w:rPr>
          <w:rFonts w:hint="eastAsia"/>
        </w:rPr>
        <w:t>btlab@sem.tsinghua.edu.cn ,</w:t>
      </w:r>
      <w:r>
        <w:rPr>
          <w:rFonts w:hint="eastAsia"/>
        </w:rPr>
        <w:t>邮件标题格式如下</w:t>
      </w:r>
      <w:r>
        <w:rPr>
          <w:rFonts w:hint="eastAsia"/>
        </w:rPr>
        <w:t>:</w:t>
      </w:r>
    </w:p>
    <w:p w:rsidR="00C45A44" w:rsidRDefault="00C45A44" w:rsidP="007A43F8">
      <w:pPr>
        <w:ind w:firstLineChars="150" w:firstLine="315"/>
      </w:pPr>
      <w:r>
        <w:rPr>
          <w:rFonts w:hint="eastAsia"/>
        </w:rPr>
        <w:t>挑战智能生活大赛报名</w:t>
      </w:r>
      <w:r>
        <w:rPr>
          <w:rFonts w:hint="eastAsia"/>
        </w:rPr>
        <w:t>---</w:t>
      </w:r>
      <w:r>
        <w:rPr>
          <w:rFonts w:hint="eastAsia"/>
        </w:rPr>
        <w:t>团体报名</w:t>
      </w:r>
      <w:r>
        <w:rPr>
          <w:rFonts w:hint="eastAsia"/>
        </w:rPr>
        <w:t>/</w:t>
      </w:r>
      <w:r>
        <w:rPr>
          <w:rFonts w:hint="eastAsia"/>
        </w:rPr>
        <w:t>个人报名</w:t>
      </w:r>
      <w:r>
        <w:rPr>
          <w:rFonts w:hint="eastAsia"/>
        </w:rPr>
        <w:t>---</w:t>
      </w:r>
      <w:proofErr w:type="gramStart"/>
      <w:r>
        <w:rPr>
          <w:rFonts w:hint="eastAsia"/>
        </w:rPr>
        <w:t>拟研究</w:t>
      </w:r>
      <w:proofErr w:type="gramEnd"/>
      <w:r>
        <w:rPr>
          <w:rFonts w:hint="eastAsia"/>
        </w:rPr>
        <w:t>行业。</w:t>
      </w:r>
    </w:p>
    <w:p w:rsidR="002512CE" w:rsidRPr="00F8646E" w:rsidRDefault="002512CE" w:rsidP="00415380">
      <w:r>
        <w:rPr>
          <w:rFonts w:hint="eastAsia"/>
        </w:rPr>
        <w:t xml:space="preserve">3. </w:t>
      </w:r>
      <w:r>
        <w:rPr>
          <w:rFonts w:hint="eastAsia"/>
        </w:rPr>
        <w:t>研究行业包含但不限于：智能电信，智能医疗，智能零售</w:t>
      </w:r>
      <w:r w:rsidR="00BD7392">
        <w:rPr>
          <w:rFonts w:hint="eastAsia"/>
        </w:rPr>
        <w:t>，</w:t>
      </w:r>
      <w:r w:rsidR="00075328">
        <w:rPr>
          <w:rFonts w:hint="eastAsia"/>
        </w:rPr>
        <w:t>智能交通，智能建筑，智能电网，智能电器，</w:t>
      </w:r>
      <w:r w:rsidR="00734B29">
        <w:rPr>
          <w:rFonts w:hint="eastAsia"/>
        </w:rPr>
        <w:t>智能农业，智能制造，智能教育，智能金融，智能政府等。</w:t>
      </w:r>
    </w:p>
    <w:sectPr w:rsidR="002512CE" w:rsidRPr="00F8646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A60" w:rsidRDefault="00600A60" w:rsidP="00C45A44">
      <w:r>
        <w:separator/>
      </w:r>
    </w:p>
  </w:endnote>
  <w:endnote w:type="continuationSeparator" w:id="0">
    <w:p w:rsidR="00600A60" w:rsidRDefault="00600A60" w:rsidP="00C4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A60" w:rsidRDefault="00600A60" w:rsidP="00C45A44">
      <w:r>
        <w:separator/>
      </w:r>
    </w:p>
  </w:footnote>
  <w:footnote w:type="continuationSeparator" w:id="0">
    <w:p w:rsidR="00600A60" w:rsidRDefault="00600A60" w:rsidP="00C45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A44" w:rsidRDefault="00400FB5" w:rsidP="00C45A44">
    <w:pPr>
      <w:pStyle w:val="a8"/>
      <w:jc w:val="both"/>
    </w:pPr>
    <w:r>
      <w:rPr>
        <w:noProof/>
      </w:rPr>
      <w:drawing>
        <wp:inline distT="0" distB="0" distL="0" distR="0">
          <wp:extent cx="613533" cy="609622"/>
          <wp:effectExtent l="0" t="0" r="0" b="0"/>
          <wp:docPr id="1" name="Picture 1" descr="C:\Users\btcrc\Desktop\挑战智能生活大赛相关资料\B6AA0EF3_2E6E9D26_984F8F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tcrc\Desktop\挑战智能生活大赛相关资料\B6AA0EF3_2E6E9D26_984F8F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533" cy="609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5A44">
      <w:rPr>
        <w:rFonts w:hint="eastAsia"/>
      </w:rPr>
      <w:t xml:space="preserve">         </w:t>
    </w:r>
    <w:r>
      <w:rPr>
        <w:rFonts w:hint="eastAsia"/>
      </w:rPr>
      <w:t xml:space="preserve"> </w:t>
    </w:r>
    <w:r w:rsidR="00C45A44">
      <w:rPr>
        <w:rFonts w:hint="eastAsia"/>
      </w:rPr>
      <w:t xml:space="preserve">                                                      </w:t>
    </w:r>
    <w:r w:rsidR="00C45A44">
      <w:rPr>
        <w:noProof/>
      </w:rPr>
      <w:drawing>
        <wp:inline distT="0" distB="0" distL="0" distR="0" wp14:anchorId="0F5D76F1" wp14:editId="0FA8C49C">
          <wp:extent cx="970211" cy="481935"/>
          <wp:effectExtent l="0" t="0" r="190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334" cy="481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4337C"/>
    <w:multiLevelType w:val="hybridMultilevel"/>
    <w:tmpl w:val="B18E3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6E"/>
    <w:rsid w:val="00047816"/>
    <w:rsid w:val="00075328"/>
    <w:rsid w:val="000B7D86"/>
    <w:rsid w:val="002512CE"/>
    <w:rsid w:val="00400FB5"/>
    <w:rsid w:val="00415380"/>
    <w:rsid w:val="00456D34"/>
    <w:rsid w:val="004924F5"/>
    <w:rsid w:val="005127BE"/>
    <w:rsid w:val="005237F9"/>
    <w:rsid w:val="005931E6"/>
    <w:rsid w:val="00596F7D"/>
    <w:rsid w:val="00600A60"/>
    <w:rsid w:val="00734B29"/>
    <w:rsid w:val="00787C7E"/>
    <w:rsid w:val="007A43F8"/>
    <w:rsid w:val="00862C0B"/>
    <w:rsid w:val="008A097B"/>
    <w:rsid w:val="0097087A"/>
    <w:rsid w:val="009823DD"/>
    <w:rsid w:val="00A27785"/>
    <w:rsid w:val="00AF2805"/>
    <w:rsid w:val="00B00F93"/>
    <w:rsid w:val="00BD7392"/>
    <w:rsid w:val="00C45A44"/>
    <w:rsid w:val="00C64DA7"/>
    <w:rsid w:val="00C7226A"/>
    <w:rsid w:val="00CB0670"/>
    <w:rsid w:val="00D3259D"/>
    <w:rsid w:val="00D57B4F"/>
    <w:rsid w:val="00DB782C"/>
    <w:rsid w:val="00DE0366"/>
    <w:rsid w:val="00E57BEB"/>
    <w:rsid w:val="00E9452C"/>
    <w:rsid w:val="00F8646E"/>
    <w:rsid w:val="00FB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A14F28-B9F1-4004-96F1-432B4776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864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8646E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F8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226A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C45A44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C45A44"/>
    <w:rPr>
      <w:sz w:val="16"/>
      <w:szCs w:val="16"/>
    </w:rPr>
  </w:style>
  <w:style w:type="character" w:customStyle="1" w:styleId="Char">
    <w:name w:val="批注框文本 Char"/>
    <w:basedOn w:val="a0"/>
    <w:link w:val="a6"/>
    <w:uiPriority w:val="99"/>
    <w:semiHidden/>
    <w:rsid w:val="00C45A44"/>
    <w:rPr>
      <w:sz w:val="16"/>
      <w:szCs w:val="16"/>
    </w:rPr>
  </w:style>
  <w:style w:type="paragraph" w:styleId="a7">
    <w:name w:val="No Spacing"/>
    <w:uiPriority w:val="1"/>
    <w:qFormat/>
    <w:rsid w:val="00C45A44"/>
    <w:pPr>
      <w:widowControl w:val="0"/>
      <w:jc w:val="both"/>
    </w:pPr>
  </w:style>
  <w:style w:type="paragraph" w:styleId="a8">
    <w:name w:val="header"/>
    <w:basedOn w:val="a"/>
    <w:link w:val="Char0"/>
    <w:uiPriority w:val="99"/>
    <w:unhideWhenUsed/>
    <w:rsid w:val="00C45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C45A44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C45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C45A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1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DD1AE-08E1-40F1-A913-628D72D9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btcrc</dc:creator>
  <cp:lastModifiedBy>user</cp:lastModifiedBy>
  <cp:revision>19</cp:revision>
  <dcterms:created xsi:type="dcterms:W3CDTF">2015-09-09T04:56:00Z</dcterms:created>
  <dcterms:modified xsi:type="dcterms:W3CDTF">2016-10-13T05:51:00Z</dcterms:modified>
</cp:coreProperties>
</file>